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69D1FFDB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AD452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AD452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13912BAF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AD452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AD4528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AD4528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4345A766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AD452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AD4528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AD4528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6FA87" w14:textId="77777777" w:rsidR="005E7F51" w:rsidRDefault="005E7F51" w:rsidP="0097351A">
      <w:pPr>
        <w:spacing w:after="0" w:line="240" w:lineRule="auto"/>
      </w:pPr>
      <w:r>
        <w:separator/>
      </w:r>
    </w:p>
  </w:endnote>
  <w:endnote w:type="continuationSeparator" w:id="0">
    <w:p w14:paraId="10945381" w14:textId="77777777" w:rsidR="005E7F51" w:rsidRDefault="005E7F51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593C7" w14:textId="77777777" w:rsidR="005E7F51" w:rsidRDefault="005E7F51" w:rsidP="0097351A">
      <w:pPr>
        <w:spacing w:after="0" w:line="240" w:lineRule="auto"/>
      </w:pPr>
      <w:r>
        <w:separator/>
      </w:r>
    </w:p>
  </w:footnote>
  <w:footnote w:type="continuationSeparator" w:id="0">
    <w:p w14:paraId="231398EE" w14:textId="77777777" w:rsidR="005E7F51" w:rsidRDefault="005E7F51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E7F51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452AA"/>
    <w:rsid w:val="00A66CC6"/>
    <w:rsid w:val="00A73E22"/>
    <w:rsid w:val="00AA6FD1"/>
    <w:rsid w:val="00AD4528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2026-04-24T09:27:00Z</dcterms:modified>
</cp:coreProperties>
</file>